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DF3C" w14:textId="7815578C" w:rsidR="00430F22" w:rsidRDefault="00430F22" w:rsidP="00430F22">
      <w:pPr>
        <w:pStyle w:val="Kop1"/>
      </w:pPr>
      <w:r>
        <w:t>Voorbeeldbericht externe partijen m.b.t. uitfasering basisauthenticatie Microsoft 365</w:t>
      </w:r>
    </w:p>
    <w:p w14:paraId="7321A6F1" w14:textId="77777777" w:rsidR="00430F22" w:rsidRDefault="00430F22" w:rsidP="00430F22">
      <w:pPr>
        <w:rPr>
          <w:b/>
          <w:bCs/>
        </w:rPr>
      </w:pPr>
    </w:p>
    <w:p w14:paraId="3C51924D" w14:textId="5CAFFDA7" w:rsidR="00430F22" w:rsidRDefault="00430F22" w:rsidP="00430F22">
      <w:r w:rsidRPr="00430F22">
        <w:rPr>
          <w:b/>
          <w:bCs/>
        </w:rPr>
        <w:t>Onderwerp:</w:t>
      </w:r>
      <w:r w:rsidRPr="00430F22">
        <w:t xml:space="preserve"> Actie vereist – Uitfasering basisauthenticatie Microsoft 365 (maart 2026) </w:t>
      </w:r>
    </w:p>
    <w:p w14:paraId="156FCC26" w14:textId="77777777" w:rsidR="00430F22" w:rsidRDefault="00430F22" w:rsidP="00430F22"/>
    <w:p w14:paraId="41A8507B" w14:textId="77777777" w:rsidR="00430F22" w:rsidRDefault="00430F22" w:rsidP="00430F22">
      <w:r w:rsidRPr="00430F22">
        <w:t xml:space="preserve">Beste [naam/leverancier], </w:t>
      </w:r>
    </w:p>
    <w:p w14:paraId="3B9F6F9E" w14:textId="77777777" w:rsidR="00430F22" w:rsidRDefault="00430F22" w:rsidP="00430F22">
      <w:r w:rsidRPr="00430F22">
        <w:t xml:space="preserve">Wij zijn klant bij u voor [systeem/applicatie/apparaat] op [school/locatie]. Microsoft schakelt in maart 2026 basisauthenticatie (Basic </w:t>
      </w:r>
      <w:proofErr w:type="spellStart"/>
      <w:r w:rsidRPr="00430F22">
        <w:t>Authentication</w:t>
      </w:r>
      <w:proofErr w:type="spellEnd"/>
      <w:r w:rsidRPr="00430F22">
        <w:t>) voor e</w:t>
      </w:r>
      <w:r w:rsidRPr="00430F22">
        <w:noBreakHyphen/>
        <w:t xml:space="preserve">mail uit in Microsoft 365. Wij willen zeker weten dat [systeem] dan probleemloos blijft functioneren. Wilt u uiterlijk [datum, bijv. </w:t>
      </w:r>
      <w:r>
        <w:t>2</w:t>
      </w:r>
      <w:r w:rsidRPr="00430F22">
        <w:t xml:space="preserve"> weken vanaf nu] bevestigen: </w:t>
      </w:r>
    </w:p>
    <w:p w14:paraId="39A2E68A" w14:textId="675E8AF0" w:rsidR="00430F22" w:rsidRDefault="00430F22" w:rsidP="00430F22">
      <w:pPr>
        <w:pStyle w:val="Lijstalinea"/>
        <w:numPr>
          <w:ilvl w:val="0"/>
          <w:numId w:val="1"/>
        </w:numPr>
      </w:pPr>
      <w:r w:rsidRPr="00430F22">
        <w:t>Ondersteunt [systeem] moderne authenticatie (</w:t>
      </w:r>
      <w:proofErr w:type="spellStart"/>
      <w:r w:rsidRPr="00430F22">
        <w:t>OAuth</w:t>
      </w:r>
      <w:proofErr w:type="spellEnd"/>
      <w:r w:rsidRPr="00430F22">
        <w:t xml:space="preserve"> 2.0 / Microsoft 365 Modern </w:t>
      </w:r>
      <w:proofErr w:type="spellStart"/>
      <w:r w:rsidRPr="00430F22">
        <w:t>Auth</w:t>
      </w:r>
      <w:proofErr w:type="spellEnd"/>
      <w:r w:rsidRPr="00430F22">
        <w:t>) voor e</w:t>
      </w:r>
      <w:r w:rsidRPr="00430F22">
        <w:noBreakHyphen/>
        <w:t xml:space="preserve">mailverkeer? </w:t>
      </w:r>
    </w:p>
    <w:p w14:paraId="3DA0A46E" w14:textId="77777777" w:rsidR="00430F22" w:rsidRDefault="00430F22" w:rsidP="00430F22">
      <w:pPr>
        <w:pStyle w:val="Lijstalinea"/>
      </w:pPr>
    </w:p>
    <w:p w14:paraId="254A4806" w14:textId="1E51C5CA" w:rsidR="00430F22" w:rsidRDefault="00430F22" w:rsidP="00430F22">
      <w:pPr>
        <w:pStyle w:val="Lijstalinea"/>
        <w:numPr>
          <w:ilvl w:val="0"/>
          <w:numId w:val="1"/>
        </w:numPr>
      </w:pPr>
      <w:r w:rsidRPr="00430F22">
        <w:t xml:space="preserve">Is hiervoor een update/patch/firmware nodig? </w:t>
      </w:r>
    </w:p>
    <w:p w14:paraId="0EA048D3" w14:textId="02E4F9A8" w:rsidR="00430F22" w:rsidRDefault="00430F22" w:rsidP="00430F22">
      <w:r w:rsidRPr="00430F22">
        <w:t>Zo ja: - Beschikbare versie en release</w:t>
      </w:r>
      <w:r w:rsidRPr="00430F22">
        <w:noBreakHyphen/>
      </w:r>
      <w:proofErr w:type="spellStart"/>
      <w:r w:rsidRPr="00430F22">
        <w:t>notes</w:t>
      </w:r>
      <w:proofErr w:type="spellEnd"/>
      <w:r w:rsidRPr="00430F22">
        <w:t xml:space="preserve"> - Verwachte doorlooptijd en planning voor installatie </w:t>
      </w:r>
    </w:p>
    <w:p w14:paraId="246D3443" w14:textId="77777777" w:rsidR="00430F22" w:rsidRDefault="00430F22" w:rsidP="00430F22"/>
    <w:p w14:paraId="15B4688B" w14:textId="68451926" w:rsidR="00430F22" w:rsidRDefault="00430F22" w:rsidP="00430F22">
      <w:pPr>
        <w:pStyle w:val="Lijstalinea"/>
        <w:numPr>
          <w:ilvl w:val="0"/>
          <w:numId w:val="1"/>
        </w:numPr>
      </w:pPr>
      <w:r w:rsidRPr="00430F22">
        <w:t xml:space="preserve">Welke configuratiestappen zijn aan onze kant </w:t>
      </w:r>
      <w:r>
        <w:t>nodig zodat wij onze dienstverlener tijdig kunnen inschakelen?</w:t>
      </w:r>
    </w:p>
    <w:p w14:paraId="5C530A69" w14:textId="77777777" w:rsidR="00430F22" w:rsidRDefault="00430F22" w:rsidP="00430F22">
      <w:pPr>
        <w:pStyle w:val="Lijstalinea"/>
      </w:pPr>
    </w:p>
    <w:p w14:paraId="1A73F966" w14:textId="77777777" w:rsidR="00430F22" w:rsidRDefault="00430F22" w:rsidP="00430F22">
      <w:pPr>
        <w:pStyle w:val="Lijstalinea"/>
      </w:pPr>
    </w:p>
    <w:p w14:paraId="4407C257" w14:textId="43BAB68E" w:rsidR="00430F22" w:rsidRDefault="00430F22" w:rsidP="00430F22">
      <w:pPr>
        <w:pStyle w:val="Lijstalinea"/>
        <w:numPr>
          <w:ilvl w:val="0"/>
          <w:numId w:val="1"/>
        </w:numPr>
      </w:pPr>
      <w:r w:rsidRPr="00430F22">
        <w:t>Indien Modern</w:t>
      </w:r>
      <w:r>
        <w:t>e authenticatie</w:t>
      </w:r>
      <w:r w:rsidRPr="00430F22">
        <w:t xml:space="preserve"> niet wordt ondersteund: welk alternatief adviseert u (bijv. </w:t>
      </w:r>
      <w:proofErr w:type="spellStart"/>
      <w:r w:rsidRPr="00430F22">
        <w:t>Graph</w:t>
      </w:r>
      <w:proofErr w:type="spellEnd"/>
      <w:r w:rsidRPr="00430F22">
        <w:t xml:space="preserve"> API, veilig SMTP</w:t>
      </w:r>
      <w:r w:rsidRPr="00430F22">
        <w:noBreakHyphen/>
      </w:r>
      <w:proofErr w:type="spellStart"/>
      <w:r w:rsidRPr="00430F22">
        <w:t>relay</w:t>
      </w:r>
      <w:proofErr w:type="spellEnd"/>
      <w:r w:rsidRPr="00430F22">
        <w:t xml:space="preserve"> of vervanging)? </w:t>
      </w:r>
    </w:p>
    <w:p w14:paraId="77513ED9" w14:textId="77777777" w:rsidR="00430F22" w:rsidRDefault="00430F22" w:rsidP="00430F22"/>
    <w:p w14:paraId="2EBDFCCD" w14:textId="3424800D" w:rsidR="00430F22" w:rsidRDefault="00430F22" w:rsidP="00430F22">
      <w:r w:rsidRPr="00430F22">
        <w:t xml:space="preserve">Wij zien uw reactie graag tegemoet zodat we tijdig kunnen testen en afronden. </w:t>
      </w:r>
    </w:p>
    <w:p w14:paraId="693A927A" w14:textId="77777777" w:rsidR="00430F22" w:rsidRDefault="00430F22" w:rsidP="00430F22">
      <w:r w:rsidRPr="00430F22">
        <w:t xml:space="preserve">Met vriendelijke groet, </w:t>
      </w:r>
    </w:p>
    <w:p w14:paraId="6735BF24" w14:textId="5F3A5A88" w:rsidR="00430F22" w:rsidRDefault="00430F22" w:rsidP="00430F22">
      <w:r w:rsidRPr="00430F22">
        <w:t>[Naam]</w:t>
      </w:r>
    </w:p>
    <w:p w14:paraId="37711F29" w14:textId="63344486" w:rsidR="00430F22" w:rsidRPr="00430F22" w:rsidRDefault="00430F22" w:rsidP="00430F22">
      <w:r w:rsidRPr="00430F22">
        <w:t>[Rol / organisatie]</w:t>
      </w:r>
    </w:p>
    <w:p w14:paraId="0895659E" w14:textId="77777777" w:rsidR="005311FB" w:rsidRDefault="005311FB"/>
    <w:sectPr w:rsidR="00531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26F1"/>
    <w:multiLevelType w:val="hybridMultilevel"/>
    <w:tmpl w:val="239A27E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0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22"/>
    <w:rsid w:val="00430F22"/>
    <w:rsid w:val="005311FB"/>
    <w:rsid w:val="005E2711"/>
    <w:rsid w:val="00892684"/>
    <w:rsid w:val="0092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287B"/>
  <w15:chartTrackingRefBased/>
  <w15:docId w15:val="{8C31037E-5712-489C-B196-E7240112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0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0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0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0F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0F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0F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0F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0F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0F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0F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0F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0F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0F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0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0F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0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PLEXSYSBV</dc:creator>
  <cp:keywords/>
  <dc:description/>
  <cp:lastModifiedBy>Jan Hummelman</cp:lastModifiedBy>
  <cp:revision>1</cp:revision>
  <dcterms:created xsi:type="dcterms:W3CDTF">2025-12-15T13:35:00Z</dcterms:created>
  <dcterms:modified xsi:type="dcterms:W3CDTF">2025-12-15T13:40:00Z</dcterms:modified>
</cp:coreProperties>
</file>